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Зимовниковского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DA71B5">
        <w:rPr>
          <w:color w:val="000000"/>
          <w:sz w:val="24"/>
          <w:szCs w:val="24"/>
        </w:rPr>
        <w:t>30</w:t>
      </w:r>
      <w:r w:rsidR="00EC5FA7">
        <w:rPr>
          <w:color w:val="000000"/>
          <w:sz w:val="24"/>
          <w:szCs w:val="24"/>
        </w:rPr>
        <w:t xml:space="preserve"> »</w:t>
      </w:r>
      <w:r w:rsidR="00DA71B5">
        <w:rPr>
          <w:color w:val="000000"/>
          <w:sz w:val="24"/>
          <w:szCs w:val="24"/>
        </w:rPr>
        <w:t xml:space="preserve"> декабря</w:t>
      </w:r>
      <w:r w:rsidR="00EC5FA7" w:rsidRPr="001E7744">
        <w:rPr>
          <w:color w:val="000000"/>
          <w:sz w:val="24"/>
          <w:szCs w:val="24"/>
        </w:rPr>
        <w:t>20</w:t>
      </w:r>
      <w:r w:rsidR="00F970C4">
        <w:rPr>
          <w:color w:val="000000"/>
          <w:sz w:val="24"/>
          <w:szCs w:val="24"/>
        </w:rPr>
        <w:t>1</w:t>
      </w:r>
      <w:r w:rsidR="00DA71B5">
        <w:rPr>
          <w:color w:val="000000"/>
          <w:sz w:val="24"/>
          <w:szCs w:val="24"/>
        </w:rPr>
        <w:t>6</w:t>
      </w:r>
      <w:r w:rsidR="00EC5FA7" w:rsidRPr="001E7744">
        <w:rPr>
          <w:color w:val="000000"/>
          <w:sz w:val="24"/>
          <w:szCs w:val="24"/>
        </w:rPr>
        <w:t>г.</w:t>
      </w:r>
    </w:p>
    <w:p w:rsidR="00EC5FA7" w:rsidRPr="001E7744" w:rsidRDefault="00D5644A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91pt;height:1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54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2016"/>
                  </w:tblGrid>
                  <w:tr w:rsidR="00877D6A" w:rsidRPr="008A4AA1" w:rsidTr="00943278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77D6A" w:rsidRPr="008A4AA1" w:rsidRDefault="00877D6A" w:rsidP="00853432"/>
                    </w:tc>
                    <w:tc>
                      <w:tcPr>
                        <w:tcW w:w="2016" w:type="dxa"/>
                        <w:tcBorders>
                          <w:bottom w:val="single" w:sz="12" w:space="0" w:color="auto"/>
                        </w:tcBorders>
                      </w:tcPr>
                      <w:p w:rsidR="00877D6A" w:rsidRPr="008A4AA1" w:rsidRDefault="00877D6A" w:rsidP="00853432">
                        <w:r w:rsidRPr="008A4AA1">
                          <w:t>Коды</w:t>
                        </w:r>
                      </w:p>
                    </w:tc>
                  </w:tr>
                  <w:tr w:rsidR="00877D6A" w:rsidRPr="008A4AA1" w:rsidTr="0094327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77D6A" w:rsidRPr="008A4AA1" w:rsidTr="0094327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DA71B5">
                        <w:pPr>
                          <w:jc w:val="center"/>
                        </w:pPr>
                        <w:r>
                          <w:t>01.01.2017</w:t>
                        </w:r>
                      </w:p>
                    </w:tc>
                  </w:tr>
                  <w:tr w:rsidR="00877D6A" w:rsidRPr="008A4AA1" w:rsidTr="0094327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  <w:r>
                          <w:t>60314083</w:t>
                        </w:r>
                      </w:p>
                    </w:tc>
                  </w:tr>
                  <w:tr w:rsidR="00877D6A" w:rsidRPr="008A4AA1" w:rsidTr="0094327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  <w:r>
                          <w:t>85.1</w:t>
                        </w:r>
                        <w:r w:rsidRPr="00EE237E">
                          <w:t>2</w:t>
                        </w:r>
                      </w:p>
                    </w:tc>
                  </w:tr>
                  <w:tr w:rsidR="00877D6A" w:rsidRPr="008A4AA1" w:rsidTr="0094327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877D6A" w:rsidRPr="008A4AA1" w:rsidTr="0094327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877D6A" w:rsidRPr="008A4AA1" w:rsidTr="0094327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7D6A" w:rsidRPr="008A4AA1" w:rsidRDefault="00877D6A" w:rsidP="00853432">
                        <w:pPr>
                          <w:jc w:val="right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7D6A" w:rsidRPr="008A4AA1" w:rsidRDefault="00877D6A" w:rsidP="00853432">
                        <w:pPr>
                          <w:jc w:val="center"/>
                        </w:pPr>
                      </w:p>
                    </w:tc>
                  </w:tr>
                </w:tbl>
                <w:p w:rsidR="00877D6A" w:rsidRPr="004555ED" w:rsidRDefault="00877D6A" w:rsidP="00EC5FA7"/>
              </w:txbxContent>
            </v:textbox>
          </v:shape>
        </w:pic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EC5FA7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C5FA7" w:rsidRPr="001E7744" w:rsidRDefault="00CE770B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</w:t>
      </w:r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 w:rsidR="00DA71B5">
        <w:rPr>
          <w:color w:val="000000"/>
          <w:sz w:val="24"/>
          <w:szCs w:val="24"/>
          <w:shd w:val="clear" w:color="auto" w:fill="FFFFFF"/>
        </w:rPr>
        <w:t xml:space="preserve"> и плановый период 2018 и 2019 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DA71B5">
        <w:rPr>
          <w:color w:val="000000"/>
          <w:sz w:val="24"/>
          <w:szCs w:val="24"/>
          <w:shd w:val="clear" w:color="auto" w:fill="FFFFFF"/>
        </w:rPr>
        <w:t>30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 </w:t>
      </w:r>
      <w:r w:rsidR="00DA71B5">
        <w:rPr>
          <w:color w:val="000000"/>
          <w:sz w:val="24"/>
          <w:szCs w:val="24"/>
          <w:shd w:val="clear" w:color="auto" w:fill="FFFFFF"/>
        </w:rPr>
        <w:t>декабря</w:t>
      </w:r>
      <w:r w:rsidR="00CE770B">
        <w:rPr>
          <w:color w:val="000000"/>
          <w:sz w:val="24"/>
          <w:szCs w:val="24"/>
          <w:shd w:val="clear" w:color="auto" w:fill="FFFFFF"/>
        </w:rPr>
        <w:t xml:space="preserve">  201</w:t>
      </w:r>
      <w:r w:rsidR="00DA71B5">
        <w:rPr>
          <w:color w:val="000000"/>
          <w:sz w:val="24"/>
          <w:szCs w:val="24"/>
          <w:shd w:val="clear" w:color="auto" w:fill="FFFFFF"/>
        </w:rPr>
        <w:t>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</w:t>
      </w:r>
      <w:proofErr w:type="gram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учрежденияЗимовниковского района (обособленного</w:t>
      </w:r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Зимовниковского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Зимовниковского района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D5644A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7" type="#_x0000_t202" style="position:absolute;left:0;text-align:left;margin-left:584.05pt;margin-top:5.6pt;width:164pt;height:91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724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456"/>
                  </w:tblGrid>
                  <w:tr w:rsidR="00877D6A" w:rsidRPr="004E63E1" w:rsidTr="00AA20DB">
                    <w:trPr>
                      <w:trHeight w:val="1367"/>
                    </w:trPr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7D6A" w:rsidRPr="00EB10DA" w:rsidRDefault="00877D6A" w:rsidP="00EB10DA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EB10DA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877D6A" w:rsidRPr="00EB10DA" w:rsidRDefault="00877D6A" w:rsidP="00EB10DA">
                        <w:pPr>
                          <w:pStyle w:val="4"/>
                          <w:spacing w:before="0" w:after="0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EB10DA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877D6A" w:rsidRPr="00EB10DA" w:rsidRDefault="00877D6A" w:rsidP="00EB10DA">
                        <w:pPr>
                          <w:pStyle w:val="4"/>
                          <w:spacing w:before="0" w:after="0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EB10DA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877D6A" w:rsidRPr="00AF11F8" w:rsidRDefault="00877D6A" w:rsidP="00EB10DA">
                        <w:pPr>
                          <w:pStyle w:val="4"/>
                          <w:spacing w:before="0" w:after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EB10DA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877D6A" w:rsidRPr="00852E4A" w:rsidRDefault="00877D6A" w:rsidP="008534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77D6A" w:rsidRPr="00F867C7" w:rsidRDefault="00877D6A" w:rsidP="00F867C7">
                        <w:pPr>
                          <w:rPr>
                            <w:sz w:val="28"/>
                            <w:szCs w:val="28"/>
                          </w:rPr>
                        </w:pPr>
                        <w:r w:rsidRPr="00F867C7">
                          <w:rPr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Pr="00F867C7">
                          <w:rPr>
                            <w:sz w:val="28"/>
                            <w:szCs w:val="28"/>
                          </w:rPr>
                          <w:t>787.0</w:t>
                        </w:r>
                      </w:p>
                      <w:p w:rsidR="00877D6A" w:rsidRPr="00EB10DA" w:rsidRDefault="00877D6A" w:rsidP="00CE770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7D6A" w:rsidRPr="009D7718" w:rsidRDefault="00877D6A" w:rsidP="00EC5FA7"/>
              </w:txbxContent>
            </v:textbox>
          </v:shape>
        </w:pic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gram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обучающиеся</w:t>
      </w:r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 xml:space="preserve">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CE770B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1B1E16" w:rsidRPr="001B1E16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1B1E16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2019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3A719F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spellStart"/>
            <w:r w:rsidRPr="001E7744">
              <w:rPr>
                <w:bCs/>
                <w:color w:val="000000"/>
              </w:rPr>
              <w:t>нойфинансо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24243B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3A719F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D5644A">
              <w:rPr>
                <w:bCs/>
                <w:sz w:val="24"/>
                <w:szCs w:val="24"/>
              </w:rPr>
              <w:t>45</w:t>
            </w:r>
          </w:p>
          <w:p w:rsidR="001275F1" w:rsidRPr="004E63E1" w:rsidRDefault="00D5644A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D5644A">
              <w:rPr>
                <w:bCs/>
                <w:sz w:val="24"/>
                <w:szCs w:val="24"/>
              </w:rPr>
              <w:t>45</w:t>
            </w:r>
          </w:p>
          <w:p w:rsidR="001275F1" w:rsidRPr="004E63E1" w:rsidRDefault="00D5644A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D5644A">
              <w:rPr>
                <w:bCs/>
                <w:sz w:val="24"/>
                <w:szCs w:val="24"/>
              </w:rPr>
              <w:t>45</w:t>
            </w:r>
          </w:p>
          <w:p w:rsidR="001275F1" w:rsidRPr="004E63E1" w:rsidRDefault="00D5644A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D5644A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pict>
          <v:shape id="_x0000_s1029" type="#_x0000_t202" style="position:absolute;left:0;text-align:left;margin-left:598.3pt;margin-top:2.6pt;width:149.75pt;height:116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877D6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7D6A" w:rsidRDefault="00877D6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77D6A" w:rsidRDefault="00877D6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877D6A" w:rsidRDefault="00877D6A" w:rsidP="00FF5904">
                        <w:pPr>
                          <w:spacing w:line="276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11.791.0</w:t>
                        </w:r>
                      </w:p>
                    </w:tc>
                  </w:tr>
                </w:tbl>
                <w:p w:rsidR="00877D6A" w:rsidRDefault="00877D6A" w:rsidP="00844EDE"/>
              </w:txbxContent>
            </v:textbox>
          </v:shape>
        </w:pic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обучающиеся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4A7A60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4A7A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970C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58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D5644A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D5644A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5/58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D5644A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D5644A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5/58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D5644A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D5644A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pict>
          <v:shape id="_x0000_s1031" type="#_x0000_t202" style="position:absolute;left:0;text-align:left;margin-left:598.3pt;margin-top:15.85pt;width:149.75pt;height:116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877D6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7D6A" w:rsidRDefault="00877D6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77D6A" w:rsidRDefault="00877D6A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77D6A" w:rsidRDefault="00877D6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877D6A" w:rsidRPr="004E77FC" w:rsidRDefault="00877D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11.794.0</w:t>
                        </w:r>
                      </w:p>
                    </w:tc>
                  </w:tr>
                </w:tbl>
                <w:p w:rsidR="00877D6A" w:rsidRDefault="00877D6A" w:rsidP="00B61EA1"/>
              </w:txbxContent>
            </v:textbox>
          </v:shape>
        </w:pic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354115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F97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D5644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1275F1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bCs/>
                <w:sz w:val="24"/>
                <w:szCs w:val="24"/>
              </w:rPr>
              <w:t>2/</w:t>
            </w:r>
            <w:r w:rsidR="00D5644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7C7687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D5644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3F55D7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3F55D7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3F55D7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3F55D7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Администрация 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Зимовниковского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« О порядке формирования муниципального задания на оказание муниципальных услуг муниципальными образовательными организациями Зимовниковского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организациями, подведомственными управлению образования Зимовниковского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3F55D7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организациями, подведомственными управлению образования Зимовниковского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Зимовниковского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Зимовниковского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Зимовниковского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Устав Зимовниковского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иные нормативно-правовые акты Российской Федерации, Ростовской области, Зимовниковского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3F55D7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3F55D7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3F55D7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3F55D7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3F55D7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3F55D7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Зимовниковского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 xml:space="preserve">Иная информация, необходимая для выполнения (контроля за </w:t>
      </w:r>
      <w:proofErr w:type="gramStart"/>
      <w:r w:rsidRPr="00EA4D65">
        <w:rPr>
          <w:sz w:val="24"/>
          <w:szCs w:val="24"/>
        </w:rPr>
        <w:t>выполнением)  муниципального</w:t>
      </w:r>
      <w:proofErr w:type="gramEnd"/>
      <w:r w:rsidRPr="00EA4D65">
        <w:rPr>
          <w:sz w:val="24"/>
          <w:szCs w:val="24"/>
        </w:rPr>
        <w:t xml:space="preserve">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>Контроль качества исполнения муниципального задания осуществляется управлением образования Зимовниковского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3F55D7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3F55D7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Финансово – экономическое управление  Администрации Зимовниковского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Зимовниковского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Зимовниковского района.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Финансово – экономическое управление  Администрации Зимовниковского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Зимовниковского района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земельных и имущественных отношений Администрации Зимовниковского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3F55D7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</w:rPr>
            </w:pPr>
          </w:p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3F55D7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proofErr w:type="gramStart"/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>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FA7"/>
    <w:rsid w:val="00020784"/>
    <w:rsid w:val="0003058B"/>
    <w:rsid w:val="000342F5"/>
    <w:rsid w:val="000A22FE"/>
    <w:rsid w:val="000C5765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4243B"/>
    <w:rsid w:val="002E2BB2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77652"/>
    <w:rsid w:val="00491AFB"/>
    <w:rsid w:val="004A67AE"/>
    <w:rsid w:val="004A7A60"/>
    <w:rsid w:val="004E000A"/>
    <w:rsid w:val="004E0D7B"/>
    <w:rsid w:val="004E77FC"/>
    <w:rsid w:val="00503ED3"/>
    <w:rsid w:val="00513ABB"/>
    <w:rsid w:val="00513D48"/>
    <w:rsid w:val="00517E3A"/>
    <w:rsid w:val="00532EAE"/>
    <w:rsid w:val="005510A9"/>
    <w:rsid w:val="005678F2"/>
    <w:rsid w:val="0058134E"/>
    <w:rsid w:val="005D3750"/>
    <w:rsid w:val="00627B21"/>
    <w:rsid w:val="0063561C"/>
    <w:rsid w:val="00656E7D"/>
    <w:rsid w:val="006A0117"/>
    <w:rsid w:val="006C1F4D"/>
    <w:rsid w:val="006E1FE1"/>
    <w:rsid w:val="00735619"/>
    <w:rsid w:val="0077213A"/>
    <w:rsid w:val="007B20EB"/>
    <w:rsid w:val="007C7687"/>
    <w:rsid w:val="007F3799"/>
    <w:rsid w:val="00802ED2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41F22"/>
    <w:rsid w:val="00943278"/>
    <w:rsid w:val="009467E1"/>
    <w:rsid w:val="009B1997"/>
    <w:rsid w:val="009B1E53"/>
    <w:rsid w:val="00A129AC"/>
    <w:rsid w:val="00A4297A"/>
    <w:rsid w:val="00A9736E"/>
    <w:rsid w:val="00AA20DB"/>
    <w:rsid w:val="00AB052E"/>
    <w:rsid w:val="00AD0C47"/>
    <w:rsid w:val="00B1475F"/>
    <w:rsid w:val="00B54E0D"/>
    <w:rsid w:val="00B61EA1"/>
    <w:rsid w:val="00BA5BFC"/>
    <w:rsid w:val="00BC65BB"/>
    <w:rsid w:val="00BE39C4"/>
    <w:rsid w:val="00BF0F93"/>
    <w:rsid w:val="00C20122"/>
    <w:rsid w:val="00C658DC"/>
    <w:rsid w:val="00CE770B"/>
    <w:rsid w:val="00D5644A"/>
    <w:rsid w:val="00D7035D"/>
    <w:rsid w:val="00D91CCA"/>
    <w:rsid w:val="00DA71B5"/>
    <w:rsid w:val="00DA77DD"/>
    <w:rsid w:val="00E22BC0"/>
    <w:rsid w:val="00E84650"/>
    <w:rsid w:val="00E85EC3"/>
    <w:rsid w:val="00EA79E8"/>
    <w:rsid w:val="00EB10DA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252E11"/>
  <w15:docId w15:val="{9471D2C1-A73D-459B-BD80-499117B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</cp:lastModifiedBy>
  <cp:revision>43</cp:revision>
  <cp:lastPrinted>2017-03-23T11:25:00Z</cp:lastPrinted>
  <dcterms:created xsi:type="dcterms:W3CDTF">2016-04-04T14:57:00Z</dcterms:created>
  <dcterms:modified xsi:type="dcterms:W3CDTF">2017-03-27T08:54:00Z</dcterms:modified>
</cp:coreProperties>
</file>